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0F5D" w14:textId="77777777" w:rsidR="00002A80" w:rsidRDefault="00F342AB" w:rsidP="00F342AB">
      <w:pPr>
        <w:jc w:val="center"/>
        <w:rPr>
          <w:b/>
          <w:bCs/>
        </w:rPr>
      </w:pPr>
      <w:r w:rsidRPr="00F342AB">
        <w:rPr>
          <w:b/>
          <w:bCs/>
        </w:rPr>
        <w:t>Psalm 73</w:t>
      </w:r>
    </w:p>
    <w:p w14:paraId="2E207DFD" w14:textId="59C6E5D7" w:rsidR="00F342AB" w:rsidRPr="00F342AB" w:rsidRDefault="007D3154" w:rsidP="00F342AB">
      <w:pPr>
        <w:jc w:val="center"/>
        <w:rPr>
          <w:b/>
          <w:bCs/>
        </w:rPr>
      </w:pPr>
      <w:r>
        <w:rPr>
          <w:b/>
          <w:bCs/>
        </w:rPr>
        <w:t xml:space="preserve">Get Your </w:t>
      </w:r>
      <w:r w:rsidR="00002A80">
        <w:rPr>
          <w:b/>
          <w:bCs/>
        </w:rPr>
        <w:t>Free Reality Check</w:t>
      </w:r>
      <w:r w:rsidR="00F342AB" w:rsidRPr="00F342AB">
        <w:rPr>
          <w:b/>
          <w:bCs/>
        </w:rPr>
        <w:t xml:space="preserve"> </w:t>
      </w:r>
      <w:r w:rsidR="002D370F">
        <w:rPr>
          <w:b/>
          <w:bCs/>
        </w:rPr>
        <w:t xml:space="preserve">Today </w:t>
      </w:r>
    </w:p>
    <w:p w14:paraId="79C2712A" w14:textId="77777777" w:rsidR="00F342AB" w:rsidRDefault="00F342AB"/>
    <w:p w14:paraId="55526BFB" w14:textId="558F4644" w:rsidR="00C8355A" w:rsidRDefault="00F342AB">
      <w:r>
        <w:t>Asaph looked at the wicked</w:t>
      </w:r>
      <w:r w:rsidR="002D370F">
        <w:t xml:space="preserve"> </w:t>
      </w:r>
      <w:r>
        <w:t xml:space="preserve">and his own life and thought “Following God is not _____________it!” </w:t>
      </w:r>
    </w:p>
    <w:p w14:paraId="282F15A2" w14:textId="315DB2C8" w:rsidR="00F342AB" w:rsidRDefault="00F342AB"/>
    <w:p w14:paraId="72A06EB5" w14:textId="0B33E92A" w:rsidR="00F342AB" w:rsidRDefault="00F342AB">
      <w:r>
        <w:t>Asa</w:t>
      </w:r>
      <w:r w:rsidR="002D370F">
        <w:t>p</w:t>
      </w:r>
      <w:r>
        <w:t xml:space="preserve">h’s job in Israel was working as the ___________________________________! </w:t>
      </w:r>
    </w:p>
    <w:p w14:paraId="07087252" w14:textId="6A167187" w:rsidR="00F342AB" w:rsidRDefault="00F342AB"/>
    <w:p w14:paraId="7A0E3BA7" w14:textId="302F0F84" w:rsidR="00F342AB" w:rsidRDefault="00F342AB">
      <w:r>
        <w:t xml:space="preserve">His perspective changed when he went to   _____________________________. </w:t>
      </w:r>
    </w:p>
    <w:p w14:paraId="1872F7A6" w14:textId="0D9353BB" w:rsidR="00F342AB" w:rsidRDefault="00F342AB"/>
    <w:p w14:paraId="53AED893" w14:textId="1F362129" w:rsidR="00F342AB" w:rsidRDefault="002D370F">
      <w:r>
        <w:t>C</w:t>
      </w:r>
      <w:r w:rsidR="00F342AB">
        <w:t xml:space="preserve">hurch is your weekly dose of _____________________________. </w:t>
      </w:r>
    </w:p>
    <w:p w14:paraId="64548DB1" w14:textId="1ACCB431" w:rsidR="00F342AB" w:rsidRDefault="00F342AB"/>
    <w:p w14:paraId="76B51454" w14:textId="337BC2E4" w:rsidR="00F342AB" w:rsidRDefault="002D370F">
      <w:r>
        <w:t xml:space="preserve">I can’t control others but I can control my __________________.  </w:t>
      </w:r>
    </w:p>
    <w:p w14:paraId="2DF06D83" w14:textId="77777777" w:rsidR="002D370F" w:rsidRDefault="002D370F"/>
    <w:p w14:paraId="2FA538C7" w14:textId="46222ED9" w:rsidR="00F342AB" w:rsidRDefault="00F342AB" w:rsidP="00F342AB">
      <w:pPr>
        <w:jc w:val="center"/>
        <w:rPr>
          <w:b/>
          <w:bCs/>
        </w:rPr>
      </w:pPr>
      <w:r w:rsidRPr="00F342AB">
        <w:rPr>
          <w:b/>
          <w:bCs/>
        </w:rPr>
        <w:t xml:space="preserve">Application </w:t>
      </w:r>
    </w:p>
    <w:p w14:paraId="4FE34060" w14:textId="7DEBAA94" w:rsidR="00C208DD" w:rsidRDefault="00C208DD" w:rsidP="00C208DD">
      <w:pPr>
        <w:jc w:val="both"/>
      </w:pPr>
      <w:r>
        <w:t xml:space="preserve">Do I have a personal relationship with God?   </w:t>
      </w:r>
    </w:p>
    <w:p w14:paraId="4C678EC9" w14:textId="3BDD8D10" w:rsidR="00C208DD" w:rsidRDefault="00C208DD" w:rsidP="00C208DD">
      <w:pPr>
        <w:jc w:val="both"/>
      </w:pPr>
    </w:p>
    <w:p w14:paraId="6DF321F7" w14:textId="4B6A602C" w:rsidR="00C208DD" w:rsidRDefault="00C208DD" w:rsidP="00C208DD">
      <w:pPr>
        <w:jc w:val="both"/>
      </w:pPr>
      <w:r>
        <w:t xml:space="preserve">As a believer, (especially a mature believer) do I sense the serious danger of </w:t>
      </w:r>
      <w:r w:rsidR="00941963">
        <w:t xml:space="preserve">drifting and </w:t>
      </w:r>
      <w:r>
        <w:t xml:space="preserve">self-righteousness?  </w:t>
      </w:r>
    </w:p>
    <w:p w14:paraId="56CE3382" w14:textId="2D3672A9" w:rsidR="00C208DD" w:rsidRDefault="00C208DD" w:rsidP="00C208DD">
      <w:pPr>
        <w:jc w:val="both"/>
      </w:pPr>
      <w:r>
        <w:tab/>
        <w:t xml:space="preserve">God focused or problem focused? </w:t>
      </w:r>
    </w:p>
    <w:p w14:paraId="1CD98E52" w14:textId="77777777" w:rsidR="00C208DD" w:rsidRDefault="00C208DD" w:rsidP="00C208DD">
      <w:pPr>
        <w:jc w:val="both"/>
      </w:pPr>
    </w:p>
    <w:p w14:paraId="3D7962B3" w14:textId="6CE6596F" w:rsidR="00C208DD" w:rsidRDefault="00C208DD" w:rsidP="00C208DD">
      <w:pPr>
        <w:jc w:val="both"/>
      </w:pPr>
      <w:r>
        <w:t xml:space="preserve">Am I logging “flight time” with God?  </w:t>
      </w:r>
    </w:p>
    <w:p w14:paraId="5C01F7C0" w14:textId="540E1E71" w:rsidR="00C208DD" w:rsidRDefault="00C208DD" w:rsidP="00C208DD">
      <w:pPr>
        <w:jc w:val="both"/>
      </w:pPr>
      <w:r>
        <w:tab/>
        <w:t xml:space="preserve">Drawing near? </w:t>
      </w:r>
    </w:p>
    <w:p w14:paraId="71893C86" w14:textId="304AB737" w:rsidR="00C208DD" w:rsidRDefault="00C208DD" w:rsidP="00C208DD">
      <w:pPr>
        <w:jc w:val="both"/>
      </w:pPr>
      <w:r>
        <w:tab/>
        <w:t xml:space="preserve">Confession?  </w:t>
      </w:r>
    </w:p>
    <w:p w14:paraId="13BEF24E" w14:textId="2C1EE0D7" w:rsidR="00C208DD" w:rsidRDefault="00C208DD" w:rsidP="00C208DD">
      <w:pPr>
        <w:jc w:val="both"/>
      </w:pPr>
      <w:r>
        <w:tab/>
        <w:t xml:space="preserve">Adoration/Praise?  </w:t>
      </w:r>
    </w:p>
    <w:p w14:paraId="12ABD211" w14:textId="77777777" w:rsidR="00C208DD" w:rsidRDefault="00C208DD" w:rsidP="00C208DD">
      <w:pPr>
        <w:jc w:val="both"/>
      </w:pPr>
    </w:p>
    <w:p w14:paraId="20F34112" w14:textId="7459539F" w:rsidR="00F342AB" w:rsidRDefault="00C208DD" w:rsidP="00941963">
      <w:pPr>
        <w:jc w:val="both"/>
      </w:pPr>
      <w:r>
        <w:t xml:space="preserve">Am I declaring all of God’s works or </w:t>
      </w:r>
      <w:r w:rsidR="00941963">
        <w:t xml:space="preserve">other things? </w:t>
      </w:r>
      <w:r w:rsidR="002D370F">
        <w:t xml:space="preserve">  </w:t>
      </w:r>
      <w:r>
        <w:t xml:space="preserve">Am I redemption minded or retribution minded?   </w:t>
      </w:r>
    </w:p>
    <w:sectPr w:rsidR="00F3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AB"/>
    <w:rsid w:val="00002A80"/>
    <w:rsid w:val="002D370F"/>
    <w:rsid w:val="007D3154"/>
    <w:rsid w:val="00941963"/>
    <w:rsid w:val="00C208DD"/>
    <w:rsid w:val="00C8355A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7DAB"/>
  <w15:chartTrackingRefBased/>
  <w15:docId w15:val="{0D801F01-1195-4F7C-B060-ED2408F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Ambs</dc:creator>
  <cp:keywords/>
  <dc:description/>
  <cp:lastModifiedBy>Robert Ambs</cp:lastModifiedBy>
  <cp:revision>1</cp:revision>
  <dcterms:created xsi:type="dcterms:W3CDTF">2022-07-23T21:01:00Z</dcterms:created>
  <dcterms:modified xsi:type="dcterms:W3CDTF">2022-07-23T22:25:00Z</dcterms:modified>
</cp:coreProperties>
</file>